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B4" w:rsidRPr="00BD7387" w:rsidRDefault="00C95780" w:rsidP="00BD7387">
      <w:pPr>
        <w:jc w:val="both"/>
        <w:rPr>
          <w:noProof/>
          <w:rtl/>
        </w:rPr>
      </w:pPr>
      <w:r>
        <w:rPr>
          <w:rFonts w:cs="PT Simple Bold Ruled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6E1D91">
        <w:rPr>
          <w:rFonts w:cs="PT Simple Bold Ruled" w:hint="cs"/>
          <w:b/>
          <w:bCs/>
          <w:color w:val="000000" w:themeColor="text1"/>
          <w:sz w:val="40"/>
          <w:szCs w:val="40"/>
          <w:rtl/>
        </w:rPr>
        <w:t xml:space="preserve">             </w:t>
      </w:r>
    </w:p>
    <w:p w:rsidR="003E7300" w:rsidRDefault="003E7300" w:rsidP="004F4EDB">
      <w:pPr>
        <w:spacing w:after="0" w:line="240" w:lineRule="auto"/>
        <w:jc w:val="center"/>
        <w:rPr>
          <w:rFonts w:ascii="Microsoft Uighur" w:hAnsi="Microsoft Uighur" w:cs="Microsoft Uighur"/>
          <w:color w:val="000000" w:themeColor="text1"/>
          <w:sz w:val="14"/>
          <w:szCs w:val="14"/>
          <w:rtl/>
          <w:lang w:bidi="ar-IQ"/>
        </w:rPr>
      </w:pPr>
      <w:r w:rsidRPr="00B171C1">
        <w:rPr>
          <w:rFonts w:cs="PT Simple Bold Ruled" w:hint="cs"/>
          <w:b/>
          <w:bCs/>
          <w:color w:val="000000" w:themeColor="text1"/>
          <w:sz w:val="40"/>
          <w:szCs w:val="40"/>
          <w:rtl/>
          <w:lang w:bidi="ar-IQ"/>
        </w:rPr>
        <w:t xml:space="preserve">استمارة </w:t>
      </w:r>
    </w:p>
    <w:p w:rsidR="003E7300" w:rsidRDefault="003E7300" w:rsidP="003E7300">
      <w:pPr>
        <w:spacing w:after="0" w:line="240" w:lineRule="auto"/>
        <w:rPr>
          <w:rFonts w:ascii="Microsoft Uighur" w:hAnsi="Microsoft Uighur" w:cs="Microsoft Uighur"/>
          <w:color w:val="000000" w:themeColor="text1"/>
          <w:sz w:val="14"/>
          <w:szCs w:val="14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7300" w:rsidRPr="0099556B" w:rsidTr="009C7549">
        <w:tc>
          <w:tcPr>
            <w:tcW w:w="8522" w:type="dxa"/>
            <w:shd w:val="clear" w:color="auto" w:fill="DEEAF6" w:themeFill="accent1" w:themeFillTint="33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1.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جهة المنشأ:</w:t>
            </w:r>
          </w:p>
        </w:tc>
      </w:tr>
      <w:tr w:rsidR="003E7300" w:rsidRPr="0099556B" w:rsidTr="009C7549">
        <w:tc>
          <w:tcPr>
            <w:tcW w:w="8522" w:type="dxa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EG"/>
              </w:rPr>
            </w:pP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الجامعة: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بنها                                                                                                                    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الكلية: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العلوم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القسم:</w:t>
            </w:r>
          </w:p>
        </w:tc>
      </w:tr>
    </w:tbl>
    <w:p w:rsidR="003E7300" w:rsidRPr="0099556B" w:rsidRDefault="003E7300" w:rsidP="003E7300">
      <w:pPr>
        <w:rPr>
          <w:rFonts w:ascii="Microsoft Uighur" w:hAnsi="Microsoft Uighur" w:cs="Microsoft Uighur"/>
          <w:color w:val="000000" w:themeColor="text1"/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7300" w:rsidRPr="0099556B" w:rsidTr="009C7549">
        <w:tc>
          <w:tcPr>
            <w:tcW w:w="8522" w:type="dxa"/>
            <w:shd w:val="clear" w:color="auto" w:fill="DEEAF6" w:themeFill="accent1" w:themeFillTint="33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2.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وسيلة الاتصال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بالفريق البحثي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:</w:t>
            </w:r>
          </w:p>
        </w:tc>
      </w:tr>
      <w:tr w:rsidR="003E7300" w:rsidRPr="0099556B" w:rsidTr="009C7549">
        <w:tc>
          <w:tcPr>
            <w:tcW w:w="8522" w:type="dxa"/>
            <w:shd w:val="clear" w:color="auto" w:fill="FFFFFF" w:themeFill="background1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IQ"/>
              </w:rPr>
            </w:pP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اسم الباحث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الرئيس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: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                                 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EG"/>
              </w:rPr>
              <w:t xml:space="preserve">                                                                          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</w:t>
            </w:r>
            <w: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IQ"/>
              </w:rPr>
              <w:t>Name:</w:t>
            </w:r>
          </w:p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EG"/>
              </w:rPr>
            </w:pP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رقم الهاتف: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EG"/>
              </w:rPr>
              <w:t xml:space="preserve">                                </w:t>
            </w:r>
            <w: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EG"/>
              </w:rPr>
              <w:t xml:space="preserve">Mobile number:                                                                               </w:t>
            </w:r>
          </w:p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EG"/>
              </w:rPr>
            </w:pP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البريد الالكتروني: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                                 </w:t>
            </w:r>
            <w: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IQ"/>
              </w:rPr>
              <w:t xml:space="preserve">E:mail                                                                                     </w:t>
            </w:r>
          </w:p>
        </w:tc>
      </w:tr>
    </w:tbl>
    <w:p w:rsidR="003E7300" w:rsidRDefault="003E7300" w:rsidP="003E7300">
      <w:pPr>
        <w:rPr>
          <w:rFonts w:ascii="Microsoft Uighur" w:hAnsi="Microsoft Uighur" w:cs="Microsoft Uighur"/>
          <w:color w:val="000000" w:themeColor="text1"/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7300" w:rsidRPr="0099556B" w:rsidTr="009C7549">
        <w:tc>
          <w:tcPr>
            <w:tcW w:w="8522" w:type="dxa"/>
            <w:shd w:val="clear" w:color="auto" w:fill="DEEAF6" w:themeFill="accent1" w:themeFillTint="33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3.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ال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منتج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العلمي :</w:t>
            </w:r>
          </w:p>
        </w:tc>
      </w:tr>
      <w:tr w:rsidR="003E7300" w:rsidRPr="0099556B" w:rsidTr="009C7549">
        <w:tc>
          <w:tcPr>
            <w:tcW w:w="8522" w:type="dxa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 w:rsidRPr="00B171C1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اسم ال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منتج</w:t>
            </w:r>
            <w:r w:rsidRPr="00B171C1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العلمي:</w:t>
            </w:r>
          </w:p>
          <w:p w:rsidR="003E7300" w:rsidRPr="0099556B" w:rsidRDefault="003E7300" w:rsidP="009C7549">
            <w:pPr>
              <w:bidi w:val="0"/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IQ"/>
              </w:rPr>
              <w:t xml:space="preserve">Title: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</w:t>
            </w:r>
          </w:p>
        </w:tc>
      </w:tr>
      <w:tr w:rsidR="003E7300" w:rsidRPr="0099556B" w:rsidTr="009C7549">
        <w:trPr>
          <w:trHeight w:val="670"/>
        </w:trPr>
        <w:tc>
          <w:tcPr>
            <w:tcW w:w="8522" w:type="dxa"/>
          </w:tcPr>
          <w:p w:rsidR="003E7300" w:rsidRPr="00B171C1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نبذة موجزة عن المنتج</w:t>
            </w:r>
            <w:r w:rsidRPr="00B171C1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العلمي</w:t>
            </w:r>
            <w:r w:rsidR="00A4204C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(باللغة العربية)</w:t>
            </w:r>
            <w:r w:rsidRPr="00B171C1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:</w:t>
            </w:r>
            <w: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lang w:bidi="ar-IQ"/>
              </w:rPr>
              <w:t xml:space="preserve">              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</w:rPr>
              <w:t xml:space="preserve">                                                                                 </w:t>
            </w:r>
          </w:p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</w:p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</w:p>
        </w:tc>
      </w:tr>
    </w:tbl>
    <w:p w:rsidR="003E7300" w:rsidRPr="001D0F44" w:rsidRDefault="003E7300" w:rsidP="003E7300">
      <w:pPr>
        <w:rPr>
          <w:rFonts w:ascii="Microsoft Uighur" w:hAnsi="Microsoft Uighur" w:cs="Microsoft Uighur"/>
          <w:color w:val="000000" w:themeColor="text1"/>
          <w:sz w:val="2"/>
          <w:szCs w:val="2"/>
          <w:rtl/>
          <w:lang w:bidi="ar-IQ"/>
        </w:rPr>
      </w:pPr>
    </w:p>
    <w:tbl>
      <w:tblPr>
        <w:tblStyle w:val="TableGrid"/>
        <w:bidiVisual/>
        <w:tblW w:w="8556" w:type="dxa"/>
        <w:tblLook w:val="04A0" w:firstRow="1" w:lastRow="0" w:firstColumn="1" w:lastColumn="0" w:noHBand="0" w:noVBand="1"/>
      </w:tblPr>
      <w:tblGrid>
        <w:gridCol w:w="8556"/>
      </w:tblGrid>
      <w:tr w:rsidR="003E7300" w:rsidRPr="0099556B" w:rsidTr="00F949FF">
        <w:tc>
          <w:tcPr>
            <w:tcW w:w="8556" w:type="dxa"/>
            <w:shd w:val="clear" w:color="auto" w:fill="DEEAF6" w:themeFill="accent1" w:themeFillTint="33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4</w:t>
            </w:r>
            <w:r w:rsidRPr="00036DC0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.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مجال</w:t>
            </w:r>
            <w:r w:rsidRPr="00036DC0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</w:rPr>
              <w:t>منتج</w:t>
            </w:r>
            <w:r w:rsidRPr="00036DC0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العلمي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(التخصص)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:</w:t>
            </w:r>
          </w:p>
        </w:tc>
      </w:tr>
      <w:tr w:rsidR="003E7300" w:rsidRPr="0099556B" w:rsidTr="00F949FF">
        <w:tc>
          <w:tcPr>
            <w:tcW w:w="8556" w:type="dxa"/>
          </w:tcPr>
          <w:p w:rsidR="003E7300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</w:p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</w:p>
        </w:tc>
      </w:tr>
      <w:tr w:rsidR="003E7300" w:rsidRPr="0099556B" w:rsidTr="00F949FF">
        <w:tc>
          <w:tcPr>
            <w:tcW w:w="8556" w:type="dxa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 w:rsidRPr="00036DC0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5. نوع ال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منتج</w:t>
            </w:r>
            <w:r w:rsidRPr="00036DC0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العلمي:</w:t>
            </w:r>
          </w:p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(  )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ورقة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بحث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ية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                  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             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(  )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رسالة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دكتوراة         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                     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(  ) رسالة ماجستير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             </w:t>
            </w:r>
          </w:p>
        </w:tc>
      </w:tr>
    </w:tbl>
    <w:p w:rsidR="003E7300" w:rsidRPr="0099556B" w:rsidRDefault="003E7300" w:rsidP="003E7300">
      <w:pPr>
        <w:rPr>
          <w:rFonts w:ascii="Microsoft Uighur" w:hAnsi="Microsoft Uighur" w:cs="Microsoft Uighur"/>
          <w:color w:val="000000" w:themeColor="text1"/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7300" w:rsidRPr="0099556B" w:rsidTr="009C7549">
        <w:tc>
          <w:tcPr>
            <w:tcW w:w="8522" w:type="dxa"/>
            <w:shd w:val="clear" w:color="auto" w:fill="DEEAF6" w:themeFill="accent1" w:themeFillTint="33"/>
          </w:tcPr>
          <w:p w:rsidR="003E7300" w:rsidRPr="0099556B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6. </w:t>
            </w:r>
            <w:r w:rsidRPr="0099556B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الجهات المستفيدة:</w:t>
            </w:r>
          </w:p>
        </w:tc>
      </w:tr>
      <w:tr w:rsidR="003E7300" w:rsidRPr="0099556B" w:rsidTr="009C7549">
        <w:tc>
          <w:tcPr>
            <w:tcW w:w="8522" w:type="dxa"/>
          </w:tcPr>
          <w:p w:rsidR="003E7300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 w:rsidRPr="00187665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الجه</w:t>
            </w: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ة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 xml:space="preserve"> المستفيدة:</w:t>
            </w:r>
          </w:p>
          <w:p w:rsidR="003E7300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2"/>
                <w:szCs w:val="32"/>
                <w:rtl/>
                <w:lang w:bidi="ar-IQ"/>
              </w:rPr>
            </w:pP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اسم الجهة </w:t>
            </w:r>
            <w:r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>: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                                  </w:t>
            </w:r>
            <w:r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                      </w:t>
            </w:r>
          </w:p>
          <w:p w:rsidR="003E7300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>البريد الالكتروني</w:t>
            </w:r>
            <w:r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>: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                                     </w:t>
            </w:r>
          </w:p>
          <w:p w:rsidR="003E7300" w:rsidRPr="00187665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 رقم الهاتف </w:t>
            </w:r>
            <w:r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>: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        </w:t>
            </w:r>
          </w:p>
        </w:tc>
      </w:tr>
      <w:tr w:rsidR="003E7300" w:rsidRPr="0099556B" w:rsidTr="009C7549">
        <w:tc>
          <w:tcPr>
            <w:tcW w:w="8522" w:type="dxa"/>
          </w:tcPr>
          <w:p w:rsidR="003E7300" w:rsidRPr="00EA1367" w:rsidRDefault="003E7300" w:rsidP="009C7549">
            <w:pPr>
              <w:rPr>
                <w:rFonts w:ascii="Microsoft Uighur" w:hAnsi="Microsoft Uighur" w:cs="Microsoft Uighur"/>
                <w:color w:val="000000" w:themeColor="text1"/>
                <w:sz w:val="34"/>
                <w:szCs w:val="34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4"/>
                <w:szCs w:val="34"/>
                <w:rtl/>
                <w:lang w:bidi="ar-IQ"/>
              </w:rPr>
              <w:t>وسائل الأتصال بالوحدة:</w:t>
            </w:r>
          </w:p>
          <w:p w:rsidR="00A2680B" w:rsidRPr="00A2680B" w:rsidRDefault="003E7300" w:rsidP="006E1D91">
            <w:pPr>
              <w:rPr>
                <w:rFonts w:ascii="Microsoft Uighur" w:hAnsi="Microsoft Uighur" w:cs="Microsoft Uighur"/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>البريد الالكتروني</w:t>
            </w:r>
            <w:r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: 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    </w:t>
            </w:r>
            <w:r>
              <w:rPr>
                <w:rFonts w:ascii="Microsoft Uighur" w:hAnsi="Microsoft Uighur" w:cs="Microsoft Uighur"/>
                <w:color w:val="000000" w:themeColor="text1"/>
                <w:sz w:val="32"/>
                <w:szCs w:val="32"/>
                <w:lang w:bidi="ar-EG"/>
              </w:rPr>
              <w:t>marketing.research@fsc.bu.edu.eg</w:t>
            </w:r>
            <w:r w:rsidRPr="00187665">
              <w:rPr>
                <w:rFonts w:ascii="Microsoft Uighur" w:hAnsi="Microsoft Uighur" w:cs="Microsoft Uighur" w:hint="cs"/>
                <w:color w:val="000000" w:themeColor="text1"/>
                <w:sz w:val="32"/>
                <w:szCs w:val="32"/>
                <w:rtl/>
                <w:lang w:bidi="ar-IQ"/>
              </w:rPr>
              <w:t xml:space="preserve">                   </w:t>
            </w:r>
          </w:p>
        </w:tc>
      </w:tr>
    </w:tbl>
    <w:p w:rsidR="00F949FF" w:rsidRDefault="002269AA" w:rsidP="003E7300">
      <w:pPr>
        <w:spacing w:line="240" w:lineRule="auto"/>
        <w:rPr>
          <w:b/>
          <w:bCs/>
          <w:rtl/>
        </w:rPr>
      </w:pPr>
      <w:bookmarkStart w:id="0" w:name="_GoBack"/>
      <w:r>
        <w:rPr>
          <w:rFonts w:hint="cs"/>
          <w:b/>
          <w:bCs/>
          <w:rtl/>
        </w:rPr>
        <w:t xml:space="preserve">ملحوظة : يتم ارسال الاستمارة بعد ملئ البيانات علي البريد اللاكتروني الخاص بمدير الوحدة </w:t>
      </w:r>
    </w:p>
    <w:p w:rsidR="002269AA" w:rsidRDefault="00A844CC" w:rsidP="002269AA">
      <w:pPr>
        <w:spacing w:line="240" w:lineRule="auto"/>
        <w:jc w:val="center"/>
        <w:rPr>
          <w:b/>
          <w:bCs/>
          <w:color w:val="FF0000"/>
          <w:sz w:val="30"/>
          <w:szCs w:val="30"/>
        </w:rPr>
      </w:pPr>
      <w:hyperlink r:id="rId7" w:history="1">
        <w:r w:rsidR="00825401" w:rsidRPr="00BF2233">
          <w:rPr>
            <w:rStyle w:val="Hyperlink"/>
            <w:b/>
            <w:bCs/>
            <w:sz w:val="30"/>
            <w:szCs w:val="30"/>
          </w:rPr>
          <w:t>safenaz@hotmail.com</w:t>
        </w:r>
      </w:hyperlink>
      <w:bookmarkEnd w:id="0"/>
    </w:p>
    <w:p w:rsidR="00825401" w:rsidRPr="002269AA" w:rsidRDefault="00825401" w:rsidP="002269AA">
      <w:pPr>
        <w:spacing w:line="240" w:lineRule="auto"/>
        <w:jc w:val="center"/>
        <w:rPr>
          <w:b/>
          <w:bCs/>
          <w:color w:val="FF0000"/>
          <w:sz w:val="30"/>
          <w:szCs w:val="30"/>
          <w:rtl/>
          <w:lang w:bidi="ar-EG"/>
        </w:rPr>
      </w:pPr>
      <w:r>
        <w:rPr>
          <w:b/>
          <w:bCs/>
          <w:color w:val="FF0000"/>
          <w:sz w:val="30"/>
          <w:szCs w:val="30"/>
        </w:rPr>
        <w:t>01060829468</w:t>
      </w:r>
    </w:p>
    <w:p w:rsidR="003E7300" w:rsidRDefault="003E7300" w:rsidP="00F949FF">
      <w:pPr>
        <w:spacing w:line="240" w:lineRule="auto"/>
        <w:ind w:left="5040" w:firstLine="720"/>
        <w:rPr>
          <w:b/>
          <w:bCs/>
          <w:rtl/>
        </w:rPr>
      </w:pPr>
      <w:r>
        <w:rPr>
          <w:rFonts w:hint="cs"/>
          <w:b/>
          <w:bCs/>
          <w:rtl/>
        </w:rPr>
        <w:t>مدير وحدة التسويق للبحوث العلمية</w:t>
      </w:r>
    </w:p>
    <w:p w:rsidR="003E7300" w:rsidRDefault="00F949FF" w:rsidP="00F949FF">
      <w:pPr>
        <w:spacing w:line="240" w:lineRule="auto"/>
        <w:ind w:left="57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3E7300">
        <w:rPr>
          <w:rFonts w:hint="cs"/>
          <w:b/>
          <w:bCs/>
          <w:rtl/>
        </w:rPr>
        <w:t>أ.د / صافيناز محمد رضا</w:t>
      </w:r>
    </w:p>
    <w:p w:rsidR="00267CF9" w:rsidRDefault="00267CF9"/>
    <w:sectPr w:rsidR="00267CF9" w:rsidSect="0016077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CC" w:rsidRDefault="00A844CC" w:rsidP="00BC449D">
      <w:pPr>
        <w:spacing w:after="0" w:line="240" w:lineRule="auto"/>
      </w:pPr>
      <w:r>
        <w:separator/>
      </w:r>
    </w:p>
  </w:endnote>
  <w:endnote w:type="continuationSeparator" w:id="0">
    <w:p w:rsidR="00A844CC" w:rsidRDefault="00A844CC" w:rsidP="00B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CC" w:rsidRDefault="00A844CC" w:rsidP="00BC449D">
      <w:pPr>
        <w:spacing w:after="0" w:line="240" w:lineRule="auto"/>
      </w:pPr>
      <w:r>
        <w:separator/>
      </w:r>
    </w:p>
  </w:footnote>
  <w:footnote w:type="continuationSeparator" w:id="0">
    <w:p w:rsidR="00A844CC" w:rsidRDefault="00A844CC" w:rsidP="00B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9D" w:rsidRPr="00BA37B4" w:rsidRDefault="00BC449D" w:rsidP="00BC449D">
    <w:pPr>
      <w:bidi w:val="0"/>
      <w:spacing w:line="240" w:lineRule="auto"/>
      <w:jc w:val="right"/>
      <w:rPr>
        <w:rFonts w:asciiTheme="majorBidi" w:hAnsiTheme="majorBidi" w:cstheme="majorBidi"/>
        <w:b/>
        <w:bCs/>
        <w:color w:val="000000" w:themeColor="text1"/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04B2BB" wp14:editId="1949A13A">
          <wp:simplePos x="0" y="0"/>
          <wp:positionH relativeFrom="column">
            <wp:posOffset>2038350</wp:posOffset>
          </wp:positionH>
          <wp:positionV relativeFrom="paragraph">
            <wp:posOffset>-287655</wp:posOffset>
          </wp:positionV>
          <wp:extent cx="1094105" cy="751840"/>
          <wp:effectExtent l="0" t="0" r="0" b="0"/>
          <wp:wrapNone/>
          <wp:docPr id="2" name="Picture 2" descr="صورة ذات صل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صورة ذات صل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7B4">
      <w:rPr>
        <w:rFonts w:asciiTheme="majorBidi" w:hAnsiTheme="majorBidi" w:cstheme="majorBidi"/>
        <w:b/>
        <w:bCs/>
        <w:color w:val="000000" w:themeColor="text1"/>
        <w:sz w:val="20"/>
        <w:szCs w:val="20"/>
        <w:rtl/>
      </w:rPr>
      <w:t>وحدة تسويق البحوث العلمية</w:t>
    </w:r>
    <w:r>
      <w:rPr>
        <w:rFonts w:asciiTheme="majorBidi" w:hAnsiTheme="majorBidi" w:cstheme="majorBidi" w:hint="cs"/>
        <w:b/>
        <w:bCs/>
        <w:color w:val="000000" w:themeColor="text1"/>
        <w:sz w:val="20"/>
        <w:szCs w:val="20"/>
        <w:rtl/>
        <w:lang w:bidi="ar-EG"/>
      </w:rPr>
      <w:tab/>
    </w:r>
    <w:r>
      <w:rPr>
        <w:rFonts w:asciiTheme="majorBidi" w:hAnsiTheme="majorBidi" w:cstheme="majorBidi" w:hint="cs"/>
        <w:b/>
        <w:bCs/>
        <w:color w:val="000000" w:themeColor="text1"/>
        <w:sz w:val="20"/>
        <w:szCs w:val="20"/>
        <w:rtl/>
        <w:lang w:bidi="ar-EG"/>
      </w:rPr>
      <w:tab/>
    </w:r>
    <w:r>
      <w:rPr>
        <w:rFonts w:asciiTheme="majorBidi" w:hAnsiTheme="majorBidi" w:cstheme="majorBidi" w:hint="cs"/>
        <w:b/>
        <w:bCs/>
        <w:color w:val="000000" w:themeColor="text1"/>
        <w:sz w:val="20"/>
        <w:szCs w:val="20"/>
        <w:rtl/>
        <w:lang w:bidi="ar-EG"/>
      </w:rPr>
      <w:tab/>
    </w:r>
    <w:r>
      <w:rPr>
        <w:rFonts w:asciiTheme="majorBidi" w:hAnsiTheme="majorBidi" w:cstheme="majorBidi" w:hint="cs"/>
        <w:b/>
        <w:bCs/>
        <w:color w:val="000000" w:themeColor="text1"/>
        <w:sz w:val="20"/>
        <w:szCs w:val="20"/>
        <w:rtl/>
        <w:lang w:bidi="ar-EG"/>
      </w:rPr>
      <w:tab/>
    </w:r>
    <w:r>
      <w:rPr>
        <w:rFonts w:asciiTheme="majorBidi" w:hAnsiTheme="majorBidi" w:cstheme="majorBidi" w:hint="cs"/>
        <w:b/>
        <w:bCs/>
        <w:color w:val="000000" w:themeColor="text1"/>
        <w:sz w:val="20"/>
        <w:szCs w:val="20"/>
        <w:rtl/>
        <w:lang w:bidi="ar-EG"/>
      </w:rPr>
      <w:tab/>
    </w:r>
    <w:r w:rsidRPr="00096E94">
      <w:rPr>
        <w:rFonts w:asciiTheme="majorBidi" w:hAnsiTheme="majorBidi" w:cstheme="majorBidi"/>
        <w:b/>
        <w:bCs/>
        <w:color w:val="000000" w:themeColor="text1"/>
        <w:sz w:val="20"/>
        <w:szCs w:val="20"/>
      </w:rPr>
      <w:t>Scientific Research Marketing unit</w:t>
    </w:r>
  </w:p>
  <w:p w:rsidR="00BC449D" w:rsidRDefault="00BC449D" w:rsidP="00BC449D">
    <w:pPr>
      <w:pStyle w:val="Header"/>
      <w:tabs>
        <w:tab w:val="clear" w:pos="4153"/>
      </w:tabs>
      <w:rPr>
        <w:rtl/>
        <w:lang w:bidi="ar-EG"/>
      </w:rPr>
    </w:pPr>
    <w:r>
      <w:rPr>
        <w:rtl/>
        <w:lang w:bidi="ar-E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00"/>
    <w:rsid w:val="00016DBA"/>
    <w:rsid w:val="00022D6D"/>
    <w:rsid w:val="00032B87"/>
    <w:rsid w:val="00075F23"/>
    <w:rsid w:val="00096E94"/>
    <w:rsid w:val="000B204E"/>
    <w:rsid w:val="000D01EA"/>
    <w:rsid w:val="000D2577"/>
    <w:rsid w:val="000E0036"/>
    <w:rsid w:val="000F53A5"/>
    <w:rsid w:val="00137A1B"/>
    <w:rsid w:val="0014324B"/>
    <w:rsid w:val="0016077F"/>
    <w:rsid w:val="00172699"/>
    <w:rsid w:val="00174D90"/>
    <w:rsid w:val="00181ED9"/>
    <w:rsid w:val="001916C5"/>
    <w:rsid w:val="001A2010"/>
    <w:rsid w:val="001E4F67"/>
    <w:rsid w:val="001E5471"/>
    <w:rsid w:val="001F2099"/>
    <w:rsid w:val="001F40D7"/>
    <w:rsid w:val="002255AB"/>
    <w:rsid w:val="002269AA"/>
    <w:rsid w:val="002410AB"/>
    <w:rsid w:val="002602E1"/>
    <w:rsid w:val="00267CF9"/>
    <w:rsid w:val="00271350"/>
    <w:rsid w:val="0028101A"/>
    <w:rsid w:val="002A7DB2"/>
    <w:rsid w:val="00302151"/>
    <w:rsid w:val="0031137C"/>
    <w:rsid w:val="0034757E"/>
    <w:rsid w:val="00355CCB"/>
    <w:rsid w:val="00363386"/>
    <w:rsid w:val="00364696"/>
    <w:rsid w:val="00364EFF"/>
    <w:rsid w:val="003654A5"/>
    <w:rsid w:val="00375108"/>
    <w:rsid w:val="00375162"/>
    <w:rsid w:val="00381E57"/>
    <w:rsid w:val="003C0831"/>
    <w:rsid w:val="003D6008"/>
    <w:rsid w:val="003E7300"/>
    <w:rsid w:val="003F0E28"/>
    <w:rsid w:val="00417FE0"/>
    <w:rsid w:val="00434567"/>
    <w:rsid w:val="00435C91"/>
    <w:rsid w:val="00440DE4"/>
    <w:rsid w:val="0044763C"/>
    <w:rsid w:val="00455ED5"/>
    <w:rsid w:val="00467227"/>
    <w:rsid w:val="00481AAA"/>
    <w:rsid w:val="004B306F"/>
    <w:rsid w:val="004C0121"/>
    <w:rsid w:val="004D0D0F"/>
    <w:rsid w:val="004E7445"/>
    <w:rsid w:val="004F4EDB"/>
    <w:rsid w:val="00503260"/>
    <w:rsid w:val="00530ED1"/>
    <w:rsid w:val="00531E4B"/>
    <w:rsid w:val="00540ED6"/>
    <w:rsid w:val="00541713"/>
    <w:rsid w:val="00546D4B"/>
    <w:rsid w:val="0055104E"/>
    <w:rsid w:val="00565526"/>
    <w:rsid w:val="00586D07"/>
    <w:rsid w:val="005A3D1A"/>
    <w:rsid w:val="005B06B0"/>
    <w:rsid w:val="005B4262"/>
    <w:rsid w:val="005C0CB4"/>
    <w:rsid w:val="005C6FA3"/>
    <w:rsid w:val="005D3F46"/>
    <w:rsid w:val="005D63FB"/>
    <w:rsid w:val="005E46D2"/>
    <w:rsid w:val="005E6D18"/>
    <w:rsid w:val="005E7493"/>
    <w:rsid w:val="00620484"/>
    <w:rsid w:val="0062274A"/>
    <w:rsid w:val="00625976"/>
    <w:rsid w:val="006541D0"/>
    <w:rsid w:val="00656D6B"/>
    <w:rsid w:val="00687AFA"/>
    <w:rsid w:val="00697977"/>
    <w:rsid w:val="006A6123"/>
    <w:rsid w:val="006B7940"/>
    <w:rsid w:val="006C6062"/>
    <w:rsid w:val="006E1D91"/>
    <w:rsid w:val="00715D33"/>
    <w:rsid w:val="007677B8"/>
    <w:rsid w:val="00785F2D"/>
    <w:rsid w:val="00787459"/>
    <w:rsid w:val="007924A6"/>
    <w:rsid w:val="007A45DA"/>
    <w:rsid w:val="007B2248"/>
    <w:rsid w:val="007C7430"/>
    <w:rsid w:val="007F0E15"/>
    <w:rsid w:val="007F6F5A"/>
    <w:rsid w:val="008051DA"/>
    <w:rsid w:val="0081004E"/>
    <w:rsid w:val="00825401"/>
    <w:rsid w:val="00827C5D"/>
    <w:rsid w:val="00835AE3"/>
    <w:rsid w:val="00857C1D"/>
    <w:rsid w:val="008D787B"/>
    <w:rsid w:val="0090626F"/>
    <w:rsid w:val="00930CA2"/>
    <w:rsid w:val="00962208"/>
    <w:rsid w:val="009762AD"/>
    <w:rsid w:val="009838C9"/>
    <w:rsid w:val="009842B1"/>
    <w:rsid w:val="009851DD"/>
    <w:rsid w:val="00993ABB"/>
    <w:rsid w:val="009B289E"/>
    <w:rsid w:val="009C56AC"/>
    <w:rsid w:val="009D471C"/>
    <w:rsid w:val="009D6362"/>
    <w:rsid w:val="009E3706"/>
    <w:rsid w:val="009E58E3"/>
    <w:rsid w:val="009F56C0"/>
    <w:rsid w:val="00A07F13"/>
    <w:rsid w:val="00A17972"/>
    <w:rsid w:val="00A2680B"/>
    <w:rsid w:val="00A4204C"/>
    <w:rsid w:val="00A67D7D"/>
    <w:rsid w:val="00A70753"/>
    <w:rsid w:val="00A75845"/>
    <w:rsid w:val="00A82E71"/>
    <w:rsid w:val="00A83FA9"/>
    <w:rsid w:val="00A844CC"/>
    <w:rsid w:val="00A86D8E"/>
    <w:rsid w:val="00A91996"/>
    <w:rsid w:val="00A95002"/>
    <w:rsid w:val="00A95A18"/>
    <w:rsid w:val="00A963D7"/>
    <w:rsid w:val="00AE21BE"/>
    <w:rsid w:val="00AF4D8B"/>
    <w:rsid w:val="00B00498"/>
    <w:rsid w:val="00B11EB4"/>
    <w:rsid w:val="00B126B3"/>
    <w:rsid w:val="00B33E98"/>
    <w:rsid w:val="00B5414C"/>
    <w:rsid w:val="00B80E1D"/>
    <w:rsid w:val="00B85AFA"/>
    <w:rsid w:val="00BA37B4"/>
    <w:rsid w:val="00BA44A1"/>
    <w:rsid w:val="00BC449D"/>
    <w:rsid w:val="00BD7387"/>
    <w:rsid w:val="00C03523"/>
    <w:rsid w:val="00C1116B"/>
    <w:rsid w:val="00C12167"/>
    <w:rsid w:val="00C15AD7"/>
    <w:rsid w:val="00C316C0"/>
    <w:rsid w:val="00C4523D"/>
    <w:rsid w:val="00C852BA"/>
    <w:rsid w:val="00C95780"/>
    <w:rsid w:val="00CA0FAF"/>
    <w:rsid w:val="00CA534F"/>
    <w:rsid w:val="00CC5EED"/>
    <w:rsid w:val="00CD3A1C"/>
    <w:rsid w:val="00CD4E62"/>
    <w:rsid w:val="00CE0D2C"/>
    <w:rsid w:val="00CE7983"/>
    <w:rsid w:val="00CF458F"/>
    <w:rsid w:val="00D14237"/>
    <w:rsid w:val="00D35EE7"/>
    <w:rsid w:val="00D361A8"/>
    <w:rsid w:val="00D63751"/>
    <w:rsid w:val="00D72801"/>
    <w:rsid w:val="00D75945"/>
    <w:rsid w:val="00D8442E"/>
    <w:rsid w:val="00D911F2"/>
    <w:rsid w:val="00DB29BF"/>
    <w:rsid w:val="00DB7557"/>
    <w:rsid w:val="00DC58B8"/>
    <w:rsid w:val="00DE3684"/>
    <w:rsid w:val="00DE58DE"/>
    <w:rsid w:val="00DF50C9"/>
    <w:rsid w:val="00E10EF7"/>
    <w:rsid w:val="00E11D37"/>
    <w:rsid w:val="00E301B5"/>
    <w:rsid w:val="00E6041B"/>
    <w:rsid w:val="00E7759D"/>
    <w:rsid w:val="00E91D64"/>
    <w:rsid w:val="00EA1D2E"/>
    <w:rsid w:val="00EA340A"/>
    <w:rsid w:val="00EC0A49"/>
    <w:rsid w:val="00EC0D7C"/>
    <w:rsid w:val="00EC71B8"/>
    <w:rsid w:val="00EF439F"/>
    <w:rsid w:val="00EF6C5E"/>
    <w:rsid w:val="00F424B3"/>
    <w:rsid w:val="00F820C6"/>
    <w:rsid w:val="00F949FF"/>
    <w:rsid w:val="00F97C79"/>
    <w:rsid w:val="00FA2E2E"/>
    <w:rsid w:val="00FA72FF"/>
    <w:rsid w:val="00FB1001"/>
    <w:rsid w:val="00FE55DC"/>
    <w:rsid w:val="00FE6D8E"/>
    <w:rsid w:val="00FF34B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9D"/>
  </w:style>
  <w:style w:type="paragraph" w:styleId="Footer">
    <w:name w:val="footer"/>
    <w:basedOn w:val="Normal"/>
    <w:link w:val="FooterChar"/>
    <w:uiPriority w:val="99"/>
    <w:unhideWhenUsed/>
    <w:rsid w:val="00BC4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9D"/>
  </w:style>
  <w:style w:type="character" w:styleId="Hyperlink">
    <w:name w:val="Hyperlink"/>
    <w:basedOn w:val="DefaultParagraphFont"/>
    <w:uiPriority w:val="99"/>
    <w:unhideWhenUsed/>
    <w:rsid w:val="008254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9D"/>
  </w:style>
  <w:style w:type="paragraph" w:styleId="Footer">
    <w:name w:val="footer"/>
    <w:basedOn w:val="Normal"/>
    <w:link w:val="FooterChar"/>
    <w:uiPriority w:val="99"/>
    <w:unhideWhenUsed/>
    <w:rsid w:val="00BC44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9D"/>
  </w:style>
  <w:style w:type="character" w:styleId="Hyperlink">
    <w:name w:val="Hyperlink"/>
    <w:basedOn w:val="DefaultParagraphFont"/>
    <w:uiPriority w:val="99"/>
    <w:unhideWhenUsed/>
    <w:rsid w:val="00825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fenaz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safenaz Reda</dc:creator>
  <cp:keywords/>
  <dc:description/>
  <cp:lastModifiedBy>Sci_Nehal</cp:lastModifiedBy>
  <cp:revision>13</cp:revision>
  <dcterms:created xsi:type="dcterms:W3CDTF">2017-12-28T09:16:00Z</dcterms:created>
  <dcterms:modified xsi:type="dcterms:W3CDTF">2019-02-18T11:44:00Z</dcterms:modified>
</cp:coreProperties>
</file>